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24"/>
          <w:szCs w:val="24"/>
        </w:rPr>
      </w:pPr>
      <w:r>
        <w:rPr>
          <w:rFonts w:hint="eastAsia" w:ascii="Times New Roman" w:hAnsi="Times New Roman" w:eastAsia="新宋体"/>
          <w:b/>
          <w:sz w:val="24"/>
          <w:szCs w:val="24"/>
          <w:lang w:eastAsia="zh-CN"/>
        </w:rPr>
        <w:t>培优卷</w:t>
      </w:r>
      <w:r>
        <w:rPr>
          <w:rFonts w:hint="eastAsia" w:ascii="Times New Roman" w:hAnsi="Times New Roman" w:eastAsia="新宋体"/>
          <w:b/>
          <w:sz w:val="24"/>
          <w:szCs w:val="24"/>
          <w:lang w:val="en-US" w:eastAsia="zh-CN"/>
        </w:rPr>
        <w:t xml:space="preserve"> 2020年北师大版英语六年级下册</w:t>
      </w:r>
      <w:r>
        <w:rPr>
          <w:rFonts w:hint="eastAsia" w:ascii="Times New Roman" w:hAnsi="Times New Roman" w:eastAsia="新宋体"/>
          <w:b/>
          <w:sz w:val="24"/>
          <w:szCs w:val="24"/>
        </w:rPr>
        <w:t>【章节训练】Unit 11 Review 2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一．选择题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1．给下列单词选择正确的字母组合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sidew___ ___k （人行道）（　　）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A．pr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B．al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C．ao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2．给下列单词选择正确的字母组合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f___ ___e （火）（　　）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A．er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B．or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C．ir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3．给下列单词选择正确的字母组合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cl___mb （爬）（　　）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A．a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B．i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C．e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4．给下列单词选择正确的字母组合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d___ ___gerous （危险的）（　　）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A．on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B．en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C．an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5．选出划线部分的正确汉语意思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 xml:space="preserve">I'm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lighting</w:t>
      </w:r>
      <w:r>
        <w:rPr>
          <w:rFonts w:hint="eastAsia" w:ascii="Times New Roman" w:hAnsi="Times New Roman" w:eastAsia="新宋体"/>
          <w:sz w:val="21"/>
          <w:szCs w:val="21"/>
        </w:rPr>
        <w:t xml:space="preserve"> firecrackers．（　　）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A．点燃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B．灯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6．选出划线部分的正确汉语意思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 xml:space="preserve">That water is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hot</w:t>
      </w:r>
      <w:r>
        <w:rPr>
          <w:rFonts w:hint="eastAsia" w:ascii="Times New Roman" w:hAnsi="Times New Roman" w:eastAsia="新宋体"/>
          <w:sz w:val="21"/>
          <w:szCs w:val="21"/>
        </w:rPr>
        <w:t>!（　　）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A．冷的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B．冰的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C．热的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7．选出划线部分的正确汉语意思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 xml:space="preserve">My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arm</w:t>
      </w:r>
      <w:r>
        <w:rPr>
          <w:rFonts w:hint="eastAsia" w:ascii="Times New Roman" w:hAnsi="Times New Roman" w:eastAsia="新宋体"/>
          <w:sz w:val="21"/>
          <w:szCs w:val="21"/>
        </w:rPr>
        <w:t xml:space="preserve"> hurts．（　　）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A．腿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B．胳膊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C．手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8．给下列行为选择正确选项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A girl is riding a bike and talking on the phone．（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A．safe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B．dangerous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9．The turtle ________ hurt．（　　）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A．am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B．is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C．are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10．给下列行为选择正确选项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A young man is waiting for the green light．（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A．safe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B．dangerous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11．给下列行为选择正确选项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Some boys are swimming in the lake．（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A．safe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B．dangerous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12．给下列单词选择正确的字母组合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u___e （使用）（　　）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A．s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B．z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C．i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13．给下列单词选择正确的字母组合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s___fe （安全的）（　　）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A．e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B．a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C．i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14．Put ________ in my purse．（　　）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A．he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B．him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C．his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15．Please take it ________ the nurse．（　　）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A．to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B．in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C．on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二．填空题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1.</w:t>
      </w:r>
      <w:r>
        <w:rPr>
          <w:rFonts w:hint="eastAsia" w:ascii="Times New Roman" w:hAnsi="Times New Roman" w:eastAsia="新宋体"/>
          <w:sz w:val="21"/>
          <w:szCs w:val="21"/>
        </w:rPr>
        <w:t>给下列图片中的行为分类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5248910" cy="2496185"/>
            <wp:effectExtent l="0" t="0" r="8890" b="18415"/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249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（1）Safe：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（2）Dangerous：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三、判断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Monkey： Look out! A bike is coming!</w:t>
      </w:r>
    </w:p>
    <w:p>
      <w:pPr>
        <w:spacing w:line="360" w:lineRule="auto"/>
        <w:ind w:right="0"/>
      </w:pPr>
      <w:r>
        <w:rPr>
          <w:rFonts w:hint="eastAsia" w:ascii="Times New Roman" w:hAnsi="Times New Roman" w:eastAsia="新宋体"/>
          <w:sz w:val="21"/>
          <w:szCs w:val="21"/>
        </w:rPr>
        <w:t>Small Bear： My leg is hurt． I can't walk．</w:t>
      </w:r>
    </w:p>
    <w:p>
      <w:pPr>
        <w:spacing w:line="360" w:lineRule="auto"/>
        <w:ind w:right="0"/>
      </w:pPr>
      <w:r>
        <w:rPr>
          <w:rFonts w:hint="eastAsia" w:ascii="Times New Roman" w:hAnsi="Times New Roman" w:eastAsia="新宋体"/>
          <w:sz w:val="21"/>
          <w:szCs w:val="21"/>
        </w:rPr>
        <w:t>Monkey： Are you OK？</w:t>
      </w:r>
    </w:p>
    <w:p>
      <w:pPr>
        <w:spacing w:line="360" w:lineRule="auto"/>
        <w:ind w:right="0"/>
      </w:pPr>
      <w:r>
        <w:rPr>
          <w:rFonts w:hint="eastAsia" w:ascii="Times New Roman" w:hAnsi="Times New Roman" w:eastAsia="新宋体"/>
          <w:sz w:val="21"/>
          <w:szCs w:val="21"/>
        </w:rPr>
        <w:t>Rabbit： Call 120．</w:t>
      </w:r>
    </w:p>
    <w:p>
      <w:pPr>
        <w:spacing w:line="360" w:lineRule="auto"/>
        <w:ind w:right="0"/>
      </w:pPr>
      <w:r>
        <w:rPr>
          <w:rFonts w:hint="eastAsia" w:ascii="Times New Roman" w:hAnsi="Times New Roman" w:eastAsia="新宋体"/>
          <w:sz w:val="21"/>
          <w:szCs w:val="21"/>
        </w:rPr>
        <w:t>Small Bear： Oh! I am having a bad day．</w:t>
      </w:r>
    </w:p>
    <w:p>
      <w:pPr>
        <w:spacing w:line="360" w:lineRule="auto"/>
        <w:ind w:right="0"/>
      </w:pPr>
      <w:r>
        <w:rPr>
          <w:rFonts w:hint="eastAsia" w:ascii="Times New Roman" w:hAnsi="Times New Roman" w:eastAsia="新宋体"/>
          <w:sz w:val="21"/>
          <w:szCs w:val="21"/>
        </w:rPr>
        <w:t>Miss Fox： We are taking you to the hospital．</w:t>
      </w:r>
    </w:p>
    <w:p>
      <w:pPr>
        <w:spacing w:line="360" w:lineRule="auto"/>
        <w:ind w:right="0"/>
      </w:pPr>
      <w:r>
        <w:rPr>
          <w:rFonts w:hint="eastAsia" w:ascii="Times New Roman" w:hAnsi="Times New Roman" w:eastAsia="新宋体"/>
          <w:sz w:val="21"/>
          <w:szCs w:val="21"/>
        </w:rPr>
        <w:t>Doctor： You have a broken leg． Please use the sidewalk next time．</w:t>
      </w:r>
    </w:p>
    <w:p>
      <w:pPr>
        <w:spacing w:line="360" w:lineRule="auto"/>
        <w:ind w:right="0"/>
      </w:pPr>
      <w:r>
        <w:rPr>
          <w:rFonts w:hint="eastAsia" w:ascii="Times New Roman" w:hAnsi="Times New Roman" w:eastAsia="新宋体"/>
          <w:sz w:val="21"/>
          <w:szCs w:val="21"/>
        </w:rPr>
        <w:t>Mother： Beca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u</w:t>
      </w:r>
      <w:r>
        <w:rPr>
          <w:rFonts w:hint="eastAsia" w:ascii="Times New Roman" w:hAnsi="Times New Roman" w:eastAsia="新宋体"/>
          <w:sz w:val="21"/>
          <w:szCs w:val="21"/>
        </w:rPr>
        <w:t>se be careful， Small Bear．</w:t>
      </w:r>
    </w:p>
    <w:p>
      <w:pPr>
        <w:spacing w:line="360" w:lineRule="auto"/>
        <w:ind w:right="0"/>
      </w:pPr>
      <w:r>
        <w:rPr>
          <w:rFonts w:hint="eastAsia" w:ascii="Times New Roman" w:hAnsi="Times New Roman" w:eastAsia="新宋体"/>
          <w:sz w:val="21"/>
          <w:szCs w:val="21"/>
        </w:rPr>
        <w:t>Small Bear： Oh! Oh! I am having a bad day!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1.</w:t>
      </w:r>
      <w:r>
        <w:rPr>
          <w:rFonts w:hint="eastAsia" w:ascii="Times New Roman" w:hAnsi="Times New Roman" w:eastAsia="新宋体"/>
          <w:sz w:val="21"/>
          <w:szCs w:val="21"/>
        </w:rPr>
        <w:t>Small Bear hurts his leg．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2.</w:t>
      </w:r>
      <w:r>
        <w:rPr>
          <w:rFonts w:hint="eastAsia" w:ascii="Times New Roman" w:hAnsi="Times New Roman" w:eastAsia="新宋体"/>
          <w:sz w:val="21"/>
          <w:szCs w:val="21"/>
        </w:rPr>
        <w:t>Small Bear runs down the stairs and hurts his leg．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3.</w:t>
      </w:r>
      <w:r>
        <w:rPr>
          <w:rFonts w:hint="eastAsia" w:ascii="Times New Roman" w:hAnsi="Times New Roman" w:eastAsia="新宋体"/>
          <w:sz w:val="21"/>
          <w:szCs w:val="21"/>
        </w:rPr>
        <w:t>Small Bear uses the sidewalk．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u w:val="single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4.</w:t>
      </w:r>
      <w:r>
        <w:rPr>
          <w:rFonts w:hint="eastAsia" w:ascii="Times New Roman" w:hAnsi="Times New Roman" w:eastAsia="新宋体"/>
          <w:sz w:val="21"/>
          <w:szCs w:val="21"/>
        </w:rPr>
        <w:t>An ambulance （救护车） takes Small Bear to the hospital．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 xml:space="preserve">　   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/>
          <w:lang w:val="en-US" w:eastAsia="zh-CN"/>
        </w:rPr>
        <w:t>5.</w:t>
      </w:r>
      <w:r>
        <w:rPr>
          <w:rFonts w:hint="eastAsia" w:ascii="Times New Roman" w:hAnsi="Times New Roman" w:eastAsia="新宋体"/>
          <w:sz w:val="21"/>
          <w:szCs w:val="21"/>
        </w:rPr>
        <w:t>判断图片中的行为是（√）否（×）妥当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533525" cy="1504950"/>
            <wp:effectExtent l="0" t="0" r="9525" b="0"/>
            <wp:docPr id="2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6.</w:t>
      </w:r>
      <w:r>
        <w:rPr>
          <w:rFonts w:hint="eastAsia" w:ascii="Times New Roman" w:hAnsi="Times New Roman" w:eastAsia="新宋体"/>
          <w:sz w:val="21"/>
          <w:szCs w:val="21"/>
        </w:rPr>
        <w:t>判断图片中的行为是（√）否（×）妥当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552575" cy="1562100"/>
            <wp:effectExtent l="0" t="0" r="9525" b="0"/>
            <wp:docPr id="4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7.</w:t>
      </w:r>
      <w:r>
        <w:rPr>
          <w:rFonts w:hint="eastAsia" w:ascii="Times New Roman" w:hAnsi="Times New Roman" w:eastAsia="新宋体"/>
          <w:sz w:val="21"/>
          <w:szCs w:val="21"/>
        </w:rPr>
        <w:t>判断图片中的行为是（√）否（×）妥当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552575" cy="1533525"/>
            <wp:effectExtent l="0" t="0" r="9525" b="9525"/>
            <wp:docPr id="5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8.</w:t>
      </w:r>
      <w:r>
        <w:rPr>
          <w:rFonts w:hint="eastAsia" w:ascii="Times New Roman" w:hAnsi="Times New Roman" w:eastAsia="新宋体"/>
          <w:sz w:val="21"/>
          <w:szCs w:val="21"/>
        </w:rPr>
        <w:t>判断图片中的行为是（√）否（×）妥当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514475" cy="1552575"/>
            <wp:effectExtent l="0" t="0" r="9525" b="9525"/>
            <wp:docPr id="6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right="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四、按要求做题</w:t>
      </w:r>
    </w:p>
    <w:p>
      <w:pPr>
        <w:spacing w:line="360" w:lineRule="auto"/>
        <w:rPr>
          <w:b w:val="0"/>
          <w:bCs/>
        </w:rPr>
      </w:pPr>
      <w:r>
        <w:rPr>
          <w:rFonts w:hint="eastAsia" w:ascii="Times New Roman" w:hAnsi="Times New Roman" w:eastAsia="新宋体"/>
          <w:b w:val="0"/>
          <w:bCs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新宋体"/>
          <w:b w:val="0"/>
          <w:bCs/>
          <w:sz w:val="21"/>
          <w:szCs w:val="21"/>
        </w:rPr>
        <w:t>．连词成句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green，   light，   is，   The   （．）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use，   side，   walk，   Please，   the   （．）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in，   football，   the，   play，   play，   ground，   Please   （．）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rPr>
          <w:b w:val="0"/>
          <w:bCs/>
        </w:rPr>
      </w:pPr>
      <w:r>
        <w:rPr>
          <w:rFonts w:hint="eastAsia" w:ascii="Times New Roman" w:hAnsi="Times New Roman" w:eastAsia="新宋体"/>
          <w:b w:val="0"/>
          <w:bCs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b w:val="0"/>
          <w:bCs/>
          <w:sz w:val="21"/>
          <w:szCs w:val="21"/>
        </w:rPr>
        <w:t>．句型转换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We take you to the hospital． （改为现在进行时）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I can walk． （改为否定句）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Run down the stair． （改为否定句）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I have a bad day! （改为现在进行时）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right="0"/>
        <w:rPr>
          <w:rFonts w:hint="default" w:ascii="Times New Roman" w:hAnsi="Times New Roman" w:eastAsia="新宋体"/>
          <w:sz w:val="21"/>
          <w:szCs w:val="21"/>
          <w:lang w:val="en-US" w:eastAsia="zh-CN"/>
        </w:rPr>
      </w:pPr>
    </w:p>
    <w:p>
      <w:pPr>
        <w:spacing w:line="360" w:lineRule="auto"/>
        <w:ind w:right="0"/>
        <w:rPr>
          <w:rFonts w:hint="default" w:ascii="Times New Roman" w:hAnsi="Times New Roman" w:eastAsia="新宋体"/>
          <w:sz w:val="21"/>
          <w:szCs w:val="21"/>
          <w:lang w:val="en-US" w:eastAsia="zh-CN"/>
        </w:rPr>
      </w:pPr>
    </w:p>
    <w:p>
      <w:pPr>
        <w:spacing w:line="360" w:lineRule="auto"/>
        <w:jc w:val="center"/>
      </w:pPr>
      <w:r>
        <w:rPr>
          <w:rFonts w:hint="eastAsia" w:ascii="Times New Roman" w:hAnsi="Times New Roman" w:eastAsia="新宋体"/>
          <w:b/>
          <w:sz w:val="16"/>
          <w:szCs w:val="16"/>
        </w:rPr>
        <w:t>参考答案与试题解析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一．选择题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1．B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人行道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考查单词拼写．根据题意题干，及提示人行道sidewalk．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故选：B．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掌握基本的单词和词义．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2．C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火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考查单词拼写．根据题意题干，火：fire．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故选：C．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掌握基本的单词和词义．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3．B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爬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考查单词拼写．根据题意题干，爬：climb．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故选：B．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掌握基本的单词和词义．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4．C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危险的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考查单词拼写．根据题意题干，危险的：dangerous．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故选：C．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掌握基本的单词和词义．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5．A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我在放鞭炮．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考查单词翻译．lighting译为：点燃．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多读课文单词，掌握单词的意思．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6．C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hot热的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考查单词翻译．hot译为：热的．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故选：C．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平时多读单词，掌握词汇．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7．B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我的胳膊受伤了．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考查单词翻译．arm译为：胳膊．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故选：B．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多读单词，掌握它们的意思．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8．B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一个女孩正在骑自行车和打电话．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本题考查英文常识．safe安全的；dangerous危险的；根据常识可知，一边骑车一边打电话是非常危险的．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故选：B．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平时多背单词，掌握单词的词性和词义．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9．B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乌龟受伤了．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根据The turtle ________ hurt，可知句子叙述一件事实，所以时态用一般现在时，主语是单数，be动词用is．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故选：B．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识记主谓一致的原则结合题干信息作答．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10．A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一个年轻人正在等待绿灯．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本题考查英文常识．safe安全的；dangerous危险的．题干句意：一个年轻人正在等待绿灯．根据常识可知绿灯通行，所以是安全的．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平时多了解相关的生活常识．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11．B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一些男孩正在湖里游泳．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本题考查英文常识．safe安全的；dangerous危险的；根据常识可知，禁止在水深的河湖地区游泳，所以一些男孩正在湖里游泳是非常危险的．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故选：B．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平时多背单词，掌握单词的词性和词义．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12．A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使用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考查单词拼写．根据题意题干，使用：use．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掌握基本的单词和词义．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13．B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安全的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考查单词拼写．根据题意题干，安全的：safe．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故选：B．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掌握基本的单词和词义．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14．B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请把他放在我的手提袋里．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本题考查人称代词．he他（主格），him他（宾格），his他的（形容词性物主代词）．根据题干"Put﹣﹣﹣ in my purse"可知意思是"把他放在我的手提袋里"．句子缺少宾语him．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故选：B．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要求学生能够认识这个单词，根据题目要求，填写正确的词语进行作答．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15．A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请把这个拿给护士．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本题考查介词的辨析．to表示目的或结果，in在…里面，on在……上面．根据题干"Please take it﹣﹣﹣the nurse"可知意思是"把这个拿给护士"．to符合句意．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要求学生能够认识这个单词，根据题目要求，填写正确的介词．</w:t>
      </w:r>
    </w:p>
    <w:p>
      <w:pPr>
        <w:spacing w:line="360" w:lineRule="auto"/>
        <w:ind w:right="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二、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  <w:lang w:val="en-US" w:eastAsia="zh-CN"/>
        </w:rPr>
        <w:t>1.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（1）安全：B．红灯停；F．绿灯行．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（2）危险：A．玩火；C．爬窗；D．在马路上嬉戏打闹；E．爬树．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本题考查类别分类．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（1）BF．安全的行为包括：B．红灯停；F．绿灯行．故选：BF．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（2）ACDE．危险的行为包括：A．玩火；C．爬窗；D．在马路上嬉戏打闹；E．爬树．故选：ACDE．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类别分类，结合图示内容以及安全常识进行作答．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三、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猴子：小心，一辆自行车来了．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小熊：我的腿受伤了，不能走路．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猴子：你好吗？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兔子：打120．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小熊：今天我太倒霉了．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狐狸小姐：我们准备送你去医院．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医生：你的腿受伤了，请下一次走人行道．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妈妈：要小心啊，小熊．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小熊：哦，哦，今天我太倒霉了．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1．细节理解题．根据文中"Small Bear： My leg is hurt． I can't walk．"可知小熊的腿受伤了，故为√．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2．细节理解题．根据题干"Small Bear runs down the stairs and hurts his leg．小熊从楼梯往下跑时伤了它的腿．"，文中没有提及小熊在哪里受的伤．故为×．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3．细节理解题．根据文中" You have a broken leg． Please use the sidewalk next time．．"可知是医生让小熊下次走人行道．小熊并没走人行道．故为×．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4．细节理解题．根据文中"Monkey： Are you OK？Rabbit： Call 120．．"可知是救护车送小熊去医院的，故为√．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做阅读题，先浏览文章把握大意，然后根据选项中提供的关键词去文中寻找答案．</w:t>
      </w:r>
    </w:p>
    <w:p>
      <w:pPr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/>
          <w:lang w:val="en-US" w:eastAsia="zh-CN"/>
        </w:rPr>
        <w:t>5.</w:t>
      </w:r>
      <w:r>
        <w:rPr>
          <w:rFonts w:hint="eastAsia" w:ascii="Times New Roman" w:hAnsi="Times New Roman" w:eastAsia="新宋体"/>
          <w:sz w:val="21"/>
          <w:szCs w:val="21"/>
        </w:rPr>
        <w:t>×</w:t>
      </w:r>
    </w:p>
    <w:p>
      <w:pPr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6.</w:t>
      </w:r>
      <w:r>
        <w:rPr>
          <w:rFonts w:hint="eastAsia" w:ascii="Times New Roman" w:hAnsi="Times New Roman" w:eastAsia="新宋体"/>
          <w:sz w:val="21"/>
          <w:szCs w:val="21"/>
        </w:rPr>
        <w:t>√</w:t>
      </w:r>
    </w:p>
    <w:p>
      <w:pPr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7.</w:t>
      </w:r>
      <w:r>
        <w:rPr>
          <w:rFonts w:hint="eastAsia" w:ascii="Times New Roman" w:hAnsi="Times New Roman" w:eastAsia="新宋体"/>
          <w:sz w:val="21"/>
          <w:szCs w:val="21"/>
        </w:rPr>
        <w:t>×</w:t>
      </w:r>
    </w:p>
    <w:p>
      <w:pPr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8.</w:t>
      </w:r>
      <w:r>
        <w:rPr>
          <w:rFonts w:hint="eastAsia" w:ascii="Times New Roman" w:hAnsi="Times New Roman" w:eastAsia="新宋体"/>
          <w:sz w:val="21"/>
          <w:szCs w:val="21"/>
        </w:rPr>
        <w:t>×</w:t>
      </w:r>
    </w:p>
    <w:p>
      <w:pPr>
        <w:rPr>
          <w:rFonts w:hint="eastAsia" w:ascii="Times New Roman" w:hAnsi="Times New Roman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四、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1.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 xml:space="preserve"> The light is green．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这个灯是绿色的．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考查连词成句，句号表示陈述句式，主系表顺序，"the light"表示"这个灯"，"is"表示"是"，"green"表示"绿色的"；结合句意，进行组织句子．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连词成句考查要求熟悉所学词汇，结合课本所学分析所给词汇，按要求组织句子，按要求完成题目．</w:t>
      </w:r>
    </w:p>
    <w:p>
      <w:pPr>
        <w:spacing w:line="360" w:lineRule="auto"/>
        <w:ind w:left="273" w:leftChars="130" w:right="0" w:firstLine="0" w:firstLineChars="0"/>
        <w:rPr>
          <w:rFonts w:hint="default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Please use the sidewalk．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请使用人行道．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考查连词成句，句号表示陈述，祈使句结构，"Please use"表示"请使用"；" the sidewalk"表示"人行道"，按要求认真填写．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连词成句考查，要求熟悉课本所学词汇，结合课本分析所给词汇，组织句子，按要求完成题目．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Please play football in the playground．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请在操场上踢球．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考查连词成句，句号表示陈述，祈使句句式，"Please play football"表示"踢足球"，" in the playground"表示"在操场上"，结合句意，认真填写．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连词成句考查要求熟悉所学词汇，结合课本分析所给词汇，掌握词义，按句意进行组词成句，完成题目．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2.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（1）</w:t>
      </w:r>
      <w:r>
        <w:rPr>
          <w:rFonts w:hint="eastAsia" w:ascii="Times New Roman" w:hAnsi="Times New Roman" w:eastAsia="新宋体"/>
          <w:sz w:val="21"/>
          <w:szCs w:val="21"/>
        </w:rPr>
        <w:t>We are taking you to the hospital．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我们送你去医院．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我们正送你去医院．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现在进行时的谓语是"be动词+动词现在分词"．其中be动词根据人称代词或名词单复数的不同，分别用am/is/are．本句主语是we，则be动词用are．take的现在分词是taking．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了解现在进行时的用法，掌握现在进行时的句型特征，动词现在分词的变化规则要着重掌握．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I can't walk．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我能走路．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我不能走路．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原肯定句的谓语是"can+动词"，把它改为否定句，是在can后面加not．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如果肯定句中有情态动词，将它改为否定句时，在情态动词后面加上not即可．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Don't run down the stair．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跑下楼梯．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不要跑下楼梯．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原肯定句是一个祈使句，句子开头是动词．改为否定句是在原句子前加Don't．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祈使句改为否定句，一般来说是在句首加Don't．如：Come here．Don't come here不要来这儿．Be angry．Don't be angry不要生气．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I am having a bad day!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我今天过的不好!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现在进行时的句型是"主语+be动词+动词现在分词+其它部分"，其中be动词根据主语和单复数分别用am/is/are．本句主语是I，故be动词用am．动词have的现在分词是having．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要知道现在进行时的谓语是"be动词+动词ing"．掌握动词现在分词的变化规则，并能正确改写句子．</w:t>
      </w:r>
    </w:p>
    <w:p>
      <w:pPr>
        <w:rPr>
          <w:rFonts w:hint="default" w:ascii="Times New Roman" w:hAnsi="Times New Roman" w:eastAsia="新宋体"/>
          <w:sz w:val="21"/>
          <w:szCs w:val="21"/>
          <w:lang w:val="en-US" w:eastAsia="zh-CN"/>
        </w:rPr>
      </w:pPr>
    </w:p>
    <w:p>
      <w:pPr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</w:p>
    <w:p>
      <w:pPr>
        <w:spacing w:line="360" w:lineRule="auto"/>
        <w:ind w:right="0"/>
        <w:rPr>
          <w:rFonts w:hint="default" w:ascii="Times New Roman" w:hAnsi="Times New Roman" w:eastAsia="新宋体"/>
          <w:sz w:val="21"/>
          <w:szCs w:val="21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spacing w:line="360" w:lineRule="auto"/>
        <w:ind w:right="0"/>
        <w:rPr>
          <w:rFonts w:hint="default" w:ascii="Times New Roman" w:hAnsi="Times New Roman" w:eastAsia="新宋体"/>
          <w:sz w:val="21"/>
          <w:szCs w:val="21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B84467"/>
    <w:rsid w:val="035B0040"/>
    <w:rsid w:val="0E9F1152"/>
    <w:rsid w:val="13B84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2020-04-22T03:52:00Z</dcterms:created>
  <dc:creator>Puff  Grace</dc:creator>
  <cp:lastModifiedBy>Puff  Grace</cp:lastModifiedBy>
  <dcterms:modified xsi:type="dcterms:W3CDTF">2020-04-22T08:59:17Z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